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5C" w:rsidRDefault="00B36C3F">
      <w:bookmarkStart w:id="0" w:name="_GoBack"/>
      <w:bookmarkEnd w:id="0"/>
      <w:r>
        <w:rPr>
          <w:noProof/>
        </w:rPr>
        <w:drawing>
          <wp:anchor distT="0" distB="0" distL="114300" distR="114300" simplePos="0" relativeHeight="251658240" behindDoc="0" locked="0" layoutInCell="1" allowOverlap="1">
            <wp:simplePos x="0" y="0"/>
            <wp:positionH relativeFrom="column">
              <wp:posOffset>4700905</wp:posOffset>
            </wp:positionH>
            <wp:positionV relativeFrom="paragraph">
              <wp:posOffset>-109220</wp:posOffset>
            </wp:positionV>
            <wp:extent cx="1142365" cy="942975"/>
            <wp:effectExtent l="19050" t="0" r="635"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2365" cy="942975"/>
                    </a:xfrm>
                    <a:prstGeom prst="rect">
                      <a:avLst/>
                    </a:prstGeom>
                    <a:noFill/>
                    <a:ln w="9525">
                      <a:noFill/>
                      <a:miter lim="800000"/>
                      <a:headEnd/>
                      <a:tailEnd/>
                    </a:ln>
                  </pic:spPr>
                </pic:pic>
              </a:graphicData>
            </a:graphic>
          </wp:anchor>
        </w:drawing>
      </w:r>
    </w:p>
    <w:p w:rsidR="00B36C3F" w:rsidRPr="00B36C3F" w:rsidRDefault="00B36C3F">
      <w:pPr>
        <w:rPr>
          <w:b/>
          <w:sz w:val="36"/>
          <w:szCs w:val="36"/>
        </w:rPr>
      </w:pPr>
      <w:r w:rsidRPr="00B36C3F">
        <w:rPr>
          <w:b/>
          <w:sz w:val="36"/>
          <w:szCs w:val="36"/>
        </w:rPr>
        <w:t>Invitasjon til PEFFKURS 2</w:t>
      </w:r>
    </w:p>
    <w:p w:rsidR="00B36C3F" w:rsidRDefault="00B36C3F">
      <w:r>
        <w:t>Etter en veldig flott tur på Stenbekk så statser vi videre på Peffkurs 2 og håper at vi minst kan få med like mange. Vi frister med spennende oppgaver og leirbål som det svinger av!</w:t>
      </w:r>
    </w:p>
    <w:p w:rsidR="00832D72" w:rsidRDefault="00B36C3F" w:rsidP="00814069">
      <w:r>
        <w:t>Peffkurs 2 er meir praktisk opplagt og patruljene skal på tur! For at alt skal fungere og blir så bra som mulig kaller vi inn til møte uka før slik alle troppene kan stille med personer der for siste informasjon og stille som hjelp under kurset.</w:t>
      </w:r>
      <w:r w:rsidR="00814069" w:rsidRPr="00814069">
        <w:t xml:space="preserve"> </w:t>
      </w:r>
      <w:r w:rsidR="00814069">
        <w:t xml:space="preserve">Patruljene overnatter i telt, så her må troppene ”kurse sine håpefulle” i vinterspeiding. </w:t>
      </w:r>
    </w:p>
    <w:p w:rsidR="00832D72" w:rsidRDefault="00814069">
      <w:r>
        <w:t xml:space="preserve">Ser for oss at troppene har med en stor lavvo hver og kokeutstyr. Patruljemedlemmene har med seg sin egen tørrmat for heile helga og vi kjøper inn felles middag som patruljene skal lage. </w:t>
      </w:r>
    </w:p>
    <w:p w:rsidR="00B36C3F" w:rsidRDefault="00B36C3F">
      <w:r>
        <w:t xml:space="preserve">STED: </w:t>
      </w:r>
      <w:r>
        <w:tab/>
      </w:r>
      <w:r w:rsidR="00832D72">
        <w:tab/>
      </w:r>
      <w:r>
        <w:t>TREDALEN på Hvaler</w:t>
      </w:r>
    </w:p>
    <w:p w:rsidR="00B36C3F" w:rsidRDefault="00B36C3F">
      <w:r>
        <w:t xml:space="preserve">DATO: </w:t>
      </w:r>
      <w:r>
        <w:tab/>
      </w:r>
      <w:r w:rsidR="00832D72">
        <w:tab/>
      </w:r>
      <w:r>
        <w:t>9-11 mars 2012 Oppmøte kl 18.00 på Tredalen</w:t>
      </w:r>
      <w:r w:rsidR="00814069">
        <w:t xml:space="preserve"> fredag</w:t>
      </w:r>
      <w:r>
        <w:t>, avreise 14.00 søndag</w:t>
      </w:r>
    </w:p>
    <w:p w:rsidR="00814069" w:rsidRDefault="00814069">
      <w:r>
        <w:t xml:space="preserve">PRIS: </w:t>
      </w:r>
      <w:r>
        <w:tab/>
      </w:r>
      <w:r w:rsidR="00832D72">
        <w:tab/>
      </w:r>
      <w:r>
        <w:t>250 kr pr hode</w:t>
      </w:r>
    </w:p>
    <w:p w:rsidR="00814069" w:rsidRDefault="00832D72">
      <w:r>
        <w:t>PÅMELDING:</w:t>
      </w:r>
      <w:r>
        <w:tab/>
        <w:t>Til Troppsleder snarest</w:t>
      </w:r>
    </w:p>
    <w:p w:rsidR="00B36C3F" w:rsidRDefault="00B36C3F">
      <w:r>
        <w:rPr>
          <w:noProof/>
        </w:rPr>
        <w:drawing>
          <wp:inline distT="0" distB="0" distL="0" distR="0">
            <wp:extent cx="4295775" cy="2390775"/>
            <wp:effectExtent l="1905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295775" cy="2390775"/>
                    </a:xfrm>
                    <a:prstGeom prst="rect">
                      <a:avLst/>
                    </a:prstGeom>
                    <a:noFill/>
                    <a:ln w="9525">
                      <a:noFill/>
                      <a:miter lim="800000"/>
                      <a:headEnd/>
                      <a:tailEnd/>
                    </a:ln>
                  </pic:spPr>
                </pic:pic>
              </a:graphicData>
            </a:graphic>
          </wp:inline>
        </w:drawing>
      </w:r>
    </w:p>
    <w:p w:rsidR="00814069" w:rsidRPr="00814069" w:rsidRDefault="00814069">
      <w:pPr>
        <w:rPr>
          <w:sz w:val="36"/>
          <w:szCs w:val="36"/>
        </w:rPr>
      </w:pPr>
      <w:r w:rsidRPr="00814069">
        <w:rPr>
          <w:sz w:val="36"/>
          <w:szCs w:val="36"/>
        </w:rPr>
        <w:t xml:space="preserve">KLARER VI Å SAMLE 70 SPEIDERE PÅ TREDALEN??? </w:t>
      </w:r>
    </w:p>
    <w:p w:rsidR="00814069" w:rsidRPr="00814069" w:rsidRDefault="00814069" w:rsidP="00814069">
      <w:pPr>
        <w:ind w:left="2124" w:firstLine="708"/>
        <w:rPr>
          <w:sz w:val="36"/>
          <w:szCs w:val="36"/>
        </w:rPr>
      </w:pPr>
      <w:r w:rsidRPr="00814069">
        <w:rPr>
          <w:sz w:val="36"/>
          <w:szCs w:val="36"/>
        </w:rPr>
        <w:t>JAAAAAAAAAAAAAAAAAAAAAAAA…….</w:t>
      </w:r>
    </w:p>
    <w:sectPr w:rsidR="00814069" w:rsidRPr="00814069" w:rsidSect="00EE6B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3F"/>
    <w:rsid w:val="003E75C7"/>
    <w:rsid w:val="00814069"/>
    <w:rsid w:val="00832D72"/>
    <w:rsid w:val="00B23FB2"/>
    <w:rsid w:val="00B36C3F"/>
    <w:rsid w:val="00EE6B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36C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6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36C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6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823</Characters>
  <Application>Microsoft Office Word</Application>
  <DocSecurity>0</DocSecurity>
  <Lines>6</Lines>
  <Paragraphs>1</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dc:creator>
  <cp:lastModifiedBy>Knut Dahlgren</cp:lastModifiedBy>
  <cp:revision>2</cp:revision>
  <dcterms:created xsi:type="dcterms:W3CDTF">2012-02-29T08:53:00Z</dcterms:created>
  <dcterms:modified xsi:type="dcterms:W3CDTF">2012-02-29T08:53:00Z</dcterms:modified>
</cp:coreProperties>
</file>